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F147" w14:textId="77777777" w:rsidR="003944B8" w:rsidRDefault="003944B8">
      <w:pPr>
        <w:spacing w:line="360" w:lineRule="auto"/>
        <w:jc w:val="center"/>
        <w:rPr>
          <w:rFonts w:ascii="Arial" w:hAnsi="Arial" w:cs="Arial"/>
          <w:sz w:val="32"/>
          <w:szCs w:val="32"/>
          <w:lang w:val="en-GB"/>
        </w:rPr>
      </w:pPr>
    </w:p>
    <w:p w14:paraId="57C9F148" w14:textId="77777777" w:rsidR="003944B8" w:rsidRDefault="006743AA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Title 16 points Arial, left-</w:t>
      </w:r>
      <w:proofErr w:type="gramStart"/>
      <w:r>
        <w:rPr>
          <w:rFonts w:ascii="Arial" w:hAnsi="Arial" w:cs="Arial"/>
          <w:sz w:val="32"/>
          <w:szCs w:val="32"/>
          <w:lang w:val="en-GB"/>
        </w:rPr>
        <w:t>justified</w:t>
      </w:r>
      <w:proofErr w:type="gramEnd"/>
    </w:p>
    <w:p w14:paraId="57C9F149" w14:textId="77777777" w:rsidR="003944B8" w:rsidRDefault="003944B8">
      <w:pPr>
        <w:spacing w:line="360" w:lineRule="auto"/>
        <w:rPr>
          <w:rFonts w:ascii="Arial" w:hAnsi="Arial" w:cs="Arial"/>
          <w:lang w:val="en-GB"/>
        </w:rPr>
      </w:pPr>
    </w:p>
    <w:p w14:paraId="57C9F14A" w14:textId="77777777" w:rsidR="003944B8" w:rsidRDefault="006743AA">
      <w:pPr>
        <w:spacing w:line="360" w:lineRule="auto"/>
        <w:rPr>
          <w:rFonts w:ascii="Arial" w:hAnsi="Arial" w:cs="Arial"/>
          <w:lang w:val="en-GB"/>
        </w:rPr>
      </w:pPr>
      <w:commentRangeStart w:id="0"/>
      <w:r>
        <w:rPr>
          <w:rFonts w:ascii="Arial" w:hAnsi="Arial" w:cs="Arial"/>
          <w:u w:val="single"/>
          <w:lang w:val="en-GB"/>
        </w:rPr>
        <w:t>Author, A.</w:t>
      </w:r>
      <w:commentRangeEnd w:id="0"/>
      <w:r>
        <w:commentReference w:id="0"/>
      </w:r>
      <w:r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lang w:val="en-GB"/>
        </w:rPr>
        <w:t>, Author, B.</w:t>
      </w:r>
      <w:r>
        <w:rPr>
          <w:rFonts w:ascii="Arial" w:hAnsi="Arial" w:cs="Arial"/>
          <w:vertAlign w:val="superscript"/>
          <w:lang w:val="en-GB"/>
        </w:rPr>
        <w:t xml:space="preserve"> 2</w:t>
      </w:r>
      <w:r>
        <w:rPr>
          <w:rFonts w:ascii="Arial" w:hAnsi="Arial" w:cs="Arial"/>
          <w:lang w:val="en-GB"/>
        </w:rPr>
        <w:t xml:space="preserve"> &amp; Author, C.</w:t>
      </w:r>
      <w:r>
        <w:rPr>
          <w:rFonts w:ascii="Arial" w:hAnsi="Arial" w:cs="Arial"/>
          <w:vertAlign w:val="superscript"/>
          <w:lang w:val="en-GB"/>
        </w:rPr>
        <w:t xml:space="preserve"> 1,3 </w:t>
      </w:r>
      <w:r>
        <w:rPr>
          <w:rFonts w:ascii="Arial" w:hAnsi="Arial" w:cs="Arial"/>
          <w:lang w:val="en-GB"/>
        </w:rPr>
        <w:t>(12 points, Arial, left-justified)</w:t>
      </w:r>
    </w:p>
    <w:p w14:paraId="57C9F14B" w14:textId="77777777" w:rsidR="003944B8" w:rsidRDefault="003944B8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14:paraId="57C9F14C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 xml:space="preserve">Department, Institution, City, Country, </w:t>
      </w:r>
      <w:commentRangeStart w:id="1"/>
      <w:r>
        <w:rPr>
          <w:rFonts w:ascii="Arial" w:hAnsi="Arial" w:cs="Arial"/>
          <w:sz w:val="20"/>
          <w:szCs w:val="20"/>
          <w:lang w:val="en-GB"/>
        </w:rPr>
        <w:t xml:space="preserve">e-mail: xxxx@xxxxxx.at </w:t>
      </w:r>
      <w:commentRangeEnd w:id="1"/>
      <w:r>
        <w:commentReference w:id="1"/>
      </w:r>
      <w:r>
        <w:rPr>
          <w:rFonts w:ascii="Arial" w:hAnsi="Arial" w:cs="Arial"/>
          <w:sz w:val="20"/>
          <w:szCs w:val="20"/>
          <w:lang w:val="en-GB"/>
        </w:rPr>
        <w:t>(10 points, Arial, left-justified)</w:t>
      </w:r>
    </w:p>
    <w:p w14:paraId="57C9F14D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City, Country (10 points, Arial, left-justified)</w:t>
      </w:r>
    </w:p>
    <w:p w14:paraId="57C9F14E" w14:textId="77777777" w:rsidR="003944B8" w:rsidRDefault="006743A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City, Country (10 points, Arial, left-justified)</w:t>
      </w:r>
    </w:p>
    <w:p w14:paraId="57C9F14F" w14:textId="77777777" w:rsidR="003944B8" w:rsidRDefault="003944B8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7C9F150" w14:textId="77777777" w:rsidR="003944B8" w:rsidRDefault="006743AA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</w:t>
      </w:r>
      <w:r>
        <w:rPr>
          <w:rFonts w:ascii="Arial" w:hAnsi="Arial" w:cs="Arial"/>
          <w:bCs/>
          <w:sz w:val="20"/>
          <w:szCs w:val="20"/>
          <w:lang w:val="en-GB"/>
        </w:rPr>
        <w:t>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</w:t>
      </w:r>
      <w:r>
        <w:rPr>
          <w:rFonts w:ascii="Arial" w:hAnsi="Arial" w:cs="Arial"/>
          <w:bCs/>
          <w:sz w:val="20"/>
          <w:szCs w:val="20"/>
          <w:lang w:val="en-GB"/>
        </w:rPr>
        <w:t>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</w:t>
      </w:r>
    </w:p>
    <w:p w14:paraId="57C9F151" w14:textId="77777777" w:rsidR="003944B8" w:rsidRDefault="003944B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7C9F152" w14:textId="77777777" w:rsidR="003944B8" w:rsidRDefault="006743AA">
      <w:pPr>
        <w:spacing w:line="360" w:lineRule="auto"/>
        <w:jc w:val="both"/>
      </w:pPr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See </w:t>
      </w:r>
      <w:hyperlink r:id="rId9">
        <w:r>
          <w:rPr>
            <w:rStyle w:val="InternetLink"/>
            <w:rFonts w:ascii="Arial" w:hAnsi="Arial" w:cs="Arial"/>
            <w:bCs/>
            <w:color w:val="0000FF"/>
            <w:sz w:val="20"/>
            <w:szCs w:val="20"/>
            <w:lang w:val="en-GB"/>
          </w:rPr>
          <w:t>http://193.170.196.88/meetings/Abstract_formatting.pdf</w:t>
        </w:r>
      </w:hyperlink>
      <w:r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for detailed formatting instructions.</w:t>
      </w:r>
    </w:p>
    <w:p w14:paraId="57C9F153" w14:textId="77777777" w:rsidR="003944B8" w:rsidRDefault="003944B8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7C9F154" w14:textId="77777777" w:rsidR="003944B8" w:rsidRDefault="006743AA">
      <w:pPr>
        <w:spacing w:line="360" w:lineRule="auto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References</w:t>
      </w:r>
      <w:r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p w14:paraId="57C9F155" w14:textId="77777777" w:rsidR="003944B8" w:rsidRDefault="006743AA">
      <w:pPr>
        <w:spacing w:line="360" w:lineRule="auto"/>
      </w:pPr>
      <w:r>
        <w:rPr>
          <w:rFonts w:ascii="Arial" w:hAnsi="Arial" w:cs="Arial"/>
          <w:bCs/>
          <w:sz w:val="18"/>
          <w:szCs w:val="18"/>
          <w:lang w:val="en-GB"/>
        </w:rPr>
        <w:t xml:space="preserve">Arial, 9 points, justified, 1.5 </w:t>
      </w:r>
      <w:proofErr w:type="gramStart"/>
      <w:r>
        <w:rPr>
          <w:rFonts w:ascii="Arial" w:hAnsi="Arial" w:cs="Arial"/>
          <w:bCs/>
          <w:sz w:val="18"/>
          <w:szCs w:val="18"/>
          <w:lang w:val="en-GB"/>
        </w:rPr>
        <w:t>line-spacing</w:t>
      </w:r>
      <w:proofErr w:type="gramEnd"/>
      <w:r>
        <w:rPr>
          <w:rFonts w:ascii="Arial" w:hAnsi="Arial" w:cs="Arial"/>
          <w:bCs/>
          <w:sz w:val="18"/>
          <w:szCs w:val="18"/>
          <w:lang w:val="en-GB"/>
        </w:rPr>
        <w:t>. Author, A. Author, B., Author, C. 2008. Title, Journal (abbreviated), 3, 1-</w:t>
      </w:r>
      <w:commentRangeStart w:id="2"/>
      <w:r>
        <w:rPr>
          <w:rFonts w:ascii="Arial" w:hAnsi="Arial" w:cs="Arial"/>
          <w:bCs/>
          <w:sz w:val="18"/>
          <w:szCs w:val="18"/>
          <w:lang w:val="en-GB"/>
        </w:rPr>
        <w:t>4</w:t>
      </w:r>
      <w:commentRangeEnd w:id="2"/>
      <w:r w:rsidR="00546D2B">
        <w:rPr>
          <w:rStyle w:val="CommentReference"/>
        </w:rPr>
        <w:commentReference w:id="2"/>
      </w:r>
      <w:r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57C9F156" w14:textId="77777777" w:rsidR="003944B8" w:rsidRDefault="003944B8">
      <w:pPr>
        <w:spacing w:line="360" w:lineRule="auto"/>
        <w:rPr>
          <w:rFonts w:ascii="Arial" w:hAnsi="Arial" w:cs="Arial"/>
          <w:bCs/>
          <w:sz w:val="18"/>
          <w:szCs w:val="18"/>
          <w:lang w:val="en-GB"/>
        </w:rPr>
      </w:pPr>
    </w:p>
    <w:p w14:paraId="57C9F157" w14:textId="77777777" w:rsidR="003944B8" w:rsidRDefault="003944B8">
      <w:pPr>
        <w:spacing w:line="360" w:lineRule="auto"/>
      </w:pPr>
    </w:p>
    <w:sectPr w:rsidR="003944B8">
      <w:headerReference w:type="default" r:id="rId11"/>
      <w:footerReference w:type="default" r:id="rId12"/>
      <w:pgSz w:w="11906" w:h="16838"/>
      <w:pgMar w:top="1418" w:right="1418" w:bottom="1134" w:left="1418" w:header="0" w:footer="0" w:gutter="0"/>
      <w:cols w:space="720"/>
      <w:formProt w:val="0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dreas Kroh" w:date="2021-11-05T10:39:00Z" w:initials="AK">
    <w:p w14:paraId="57C9F158" w14:textId="77777777" w:rsidR="003944B8" w:rsidRDefault="006743AA">
      <w:r>
        <w:rPr>
          <w:rFonts w:ascii="Liberation Serif" w:eastAsia="Segoe UI" w:hAnsi="Liberation Serif" w:cs="Tahoma"/>
          <w:lang w:eastAsia="en-US" w:bidi="en-US"/>
        </w:rPr>
        <w:t>Underline presenting author</w:t>
      </w:r>
    </w:p>
  </w:comment>
  <w:comment w:id="1" w:author="Andreas Kroh" w:date="2021-11-05T10:39:00Z" w:initials="AK">
    <w:p w14:paraId="57C9F159" w14:textId="77777777" w:rsidR="003944B8" w:rsidRDefault="006743AA">
      <w:r>
        <w:rPr>
          <w:rFonts w:ascii="Liberation Serif" w:eastAsia="Segoe UI" w:hAnsi="Liberation Serif" w:cs="Tahoma"/>
          <w:lang w:eastAsia="en-US" w:bidi="en-US"/>
        </w:rPr>
        <w:t>Add e-mail address for the presenting author only</w:t>
      </w:r>
    </w:p>
  </w:comment>
  <w:comment w:id="2" w:author="Nicole Grunstra" w:date="2024-06-17T19:05:00Z" w:initials="NG">
    <w:p w14:paraId="482DF7C7" w14:textId="77777777" w:rsidR="00546D2B" w:rsidRDefault="00546D2B" w:rsidP="00546D2B">
      <w:pPr>
        <w:pStyle w:val="CommentText"/>
      </w:pPr>
      <w:r>
        <w:rPr>
          <w:rStyle w:val="CommentReference"/>
        </w:rPr>
        <w:annotationRef/>
      </w:r>
      <w:r>
        <w:t xml:space="preserve">Please limit title, author line, affiliations, abstract </w:t>
      </w:r>
      <w:r>
        <w:rPr>
          <w:i/>
          <w:iCs/>
        </w:rPr>
        <w:t>and</w:t>
      </w:r>
      <w:r>
        <w:t xml:space="preserve"> references to max 1 page total.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C9F158" w15:done="0"/>
  <w15:commentEx w15:paraId="57C9F159" w15:done="0"/>
  <w15:commentEx w15:paraId="482DF7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5A2C40" w16cex:dateUtc="2024-06-17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C9F158" w16cid:durableId="72A11A80"/>
  <w16cid:commentId w16cid:paraId="57C9F159" w16cid:durableId="65313BB5"/>
  <w16cid:commentId w16cid:paraId="482DF7C7" w16cid:durableId="0C5A2C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9F164" w14:textId="77777777" w:rsidR="006743AA" w:rsidRDefault="006743AA">
      <w:r>
        <w:separator/>
      </w:r>
    </w:p>
  </w:endnote>
  <w:endnote w:type="continuationSeparator" w:id="0">
    <w:p w14:paraId="57C9F166" w14:textId="77777777" w:rsidR="006743AA" w:rsidRDefault="0067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F15F" w14:textId="77777777" w:rsidR="003944B8" w:rsidRDefault="006743AA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7C9F162" wp14:editId="57C9F16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3081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C9F164" w14:textId="77777777" w:rsidR="003944B8" w:rsidRDefault="006743A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7C9F162" id="Frame1" o:spid="_x0000_s1026" style="position:absolute;margin-left:-46.1pt;margin-top:.05pt;width:5.1pt;height:10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" filled="f" stroked="f">
              <v:textbox style="mso-fit-shape-to-text:t" inset="0,0,0,0">
                <w:txbxContent>
                  <w:p w14:paraId="57C9F164" w14:textId="77777777" w:rsidR="003944B8" w:rsidRDefault="006743AA">
                    <w:pPr>
                      <w:pStyle w:val="Footer"/>
                    </w:pP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F160" w14:textId="77777777" w:rsidR="006743AA" w:rsidRDefault="006743AA">
      <w:r>
        <w:separator/>
      </w:r>
    </w:p>
  </w:footnote>
  <w:footnote w:type="continuationSeparator" w:id="0">
    <w:p w14:paraId="57C9F162" w14:textId="77777777" w:rsidR="006743AA" w:rsidRDefault="0067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F15B" w14:textId="77777777" w:rsidR="003944B8" w:rsidRDefault="003944B8">
    <w:pPr>
      <w:pStyle w:val="Header"/>
    </w:pPr>
  </w:p>
  <w:p w14:paraId="57C9F15C" w14:textId="77777777" w:rsidR="003944B8" w:rsidRDefault="003944B8">
    <w:pPr>
      <w:pStyle w:val="Header"/>
    </w:pPr>
  </w:p>
  <w:p w14:paraId="57C9F15D" w14:textId="77777777" w:rsidR="003944B8" w:rsidRDefault="003944B8">
    <w:pPr>
      <w:pStyle w:val="Header"/>
    </w:pPr>
  </w:p>
  <w:p w14:paraId="57C9F15E" w14:textId="725D2294" w:rsidR="003944B8" w:rsidRDefault="00685EBA">
    <w:pPr>
      <w:pStyle w:val="Header"/>
    </w:pPr>
    <w:r>
      <w:rPr>
        <w:noProof/>
      </w:rPr>
      <w:drawing>
        <wp:inline distT="0" distB="0" distL="0" distR="0" wp14:anchorId="7A0473BC" wp14:editId="0F377E93">
          <wp:extent cx="5759450" cy="985105"/>
          <wp:effectExtent l="0" t="0" r="0" b="5715"/>
          <wp:docPr id="1111422866" name="Grafik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422866" name="Grafik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8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ole Grunstra">
    <w15:presenceInfo w15:providerId="Windows Live" w15:userId="4df2b506caf2d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B8"/>
    <w:rsid w:val="003944B8"/>
    <w:rsid w:val="00546D2B"/>
    <w:rsid w:val="006743AA"/>
    <w:rsid w:val="0068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9F147"/>
  <w15:docId w15:val="{867BA534-3C27-463F-83ED-B172777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F36C1C"/>
  </w:style>
  <w:style w:type="character" w:customStyle="1" w:styleId="InternetLink">
    <w:name w:val="Internet Link"/>
    <w:basedOn w:val="DefaultParagraphFont"/>
    <w:uiPriority w:val="99"/>
    <w:unhideWhenUsed/>
    <w:rsid w:val="000D2E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33F6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33F65"/>
    <w:rPr>
      <w:lang w:val="en-US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33F65"/>
    <w:rPr>
      <w:b/>
      <w:bCs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5E63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E6395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533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33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3F6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http://193.170.196.88/meetings/Abstract_formatting.pdf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NHM-Wien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 points Arial, center</dc:title>
  <dc:subject/>
  <dc:creator>Mathias Harzhauser</dc:creator>
  <dc:description/>
  <cp:lastModifiedBy>Nicole Grunstra</cp:lastModifiedBy>
  <cp:revision>2</cp:revision>
  <dcterms:created xsi:type="dcterms:W3CDTF">2024-06-17T17:06:00Z</dcterms:created>
  <dcterms:modified xsi:type="dcterms:W3CDTF">2024-06-17T17:06:00Z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NHM-Wien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